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77" w:rsidRPr="00167965" w:rsidRDefault="00003DB7" w:rsidP="00013377">
      <w:pPr>
        <w:pStyle w:val="a3"/>
        <w:shd w:val="clear" w:color="auto" w:fill="FFFFFF"/>
        <w:spacing w:before="170" w:beforeAutospacing="0" w:after="17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Родительское собрание «Мама, папа, я – дружная семья</w:t>
      </w:r>
      <w:r w:rsidR="00013377" w:rsidRPr="00167965">
        <w:rPr>
          <w:b/>
          <w:color w:val="000000" w:themeColor="text1"/>
          <w:sz w:val="28"/>
          <w:szCs w:val="28"/>
        </w:rPr>
        <w:t>»</w:t>
      </w:r>
    </w:p>
    <w:p w:rsidR="00013377" w:rsidRPr="00167965" w:rsidRDefault="00013377" w:rsidP="00013377">
      <w:pPr>
        <w:pStyle w:val="a3"/>
        <w:shd w:val="clear" w:color="auto" w:fill="FFFFFF"/>
        <w:spacing w:before="170" w:beforeAutospacing="0" w:after="170" w:afterAutospacing="0"/>
        <w:jc w:val="both"/>
        <w:rPr>
          <w:color w:val="000000" w:themeColor="text1"/>
          <w:sz w:val="28"/>
          <w:szCs w:val="28"/>
        </w:rPr>
      </w:pPr>
    </w:p>
    <w:p w:rsidR="00013377" w:rsidRPr="00167965" w:rsidRDefault="00013377" w:rsidP="00013377">
      <w:pPr>
        <w:pStyle w:val="a3"/>
        <w:shd w:val="clear" w:color="auto" w:fill="FFFFFF"/>
        <w:spacing w:before="170" w:beforeAutospacing="0" w:after="170" w:afterAutospacing="0"/>
        <w:jc w:val="both"/>
        <w:rPr>
          <w:color w:val="000000" w:themeColor="text1"/>
          <w:sz w:val="28"/>
          <w:szCs w:val="28"/>
        </w:rPr>
      </w:pPr>
      <w:r w:rsidRPr="00167965">
        <w:rPr>
          <w:b/>
          <w:color w:val="000000" w:themeColor="text1"/>
          <w:sz w:val="28"/>
          <w:szCs w:val="28"/>
        </w:rPr>
        <w:t>Цель</w:t>
      </w:r>
      <w:r w:rsidRPr="00167965">
        <w:rPr>
          <w:color w:val="000000" w:themeColor="text1"/>
          <w:sz w:val="28"/>
          <w:szCs w:val="28"/>
        </w:rPr>
        <w:t>: способствовать формированию доверительных и доброжелательных отношений между родителями и детьми.</w:t>
      </w:r>
    </w:p>
    <w:p w:rsidR="00013377" w:rsidRPr="00167965" w:rsidRDefault="00013377" w:rsidP="00013377">
      <w:pPr>
        <w:pStyle w:val="a3"/>
        <w:shd w:val="clear" w:color="auto" w:fill="FFFFFF"/>
        <w:spacing w:before="170" w:beforeAutospacing="0" w:after="17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Задачи:</w:t>
      </w:r>
    </w:p>
    <w:p w:rsidR="00013377" w:rsidRPr="00167965" w:rsidRDefault="00013377" w:rsidP="00013377">
      <w:pPr>
        <w:pStyle w:val="a3"/>
        <w:numPr>
          <w:ilvl w:val="0"/>
          <w:numId w:val="2"/>
        </w:numPr>
        <w:shd w:val="clear" w:color="auto" w:fill="FFFFFF"/>
        <w:spacing w:before="170" w:beforeAutospacing="0" w:after="170" w:afterAutospacing="0"/>
        <w:jc w:val="both"/>
        <w:rPr>
          <w:color w:val="000000" w:themeColor="text1"/>
          <w:sz w:val="28"/>
          <w:szCs w:val="28"/>
        </w:rPr>
      </w:pPr>
      <w:r w:rsidRPr="00167965">
        <w:rPr>
          <w:color w:val="000000" w:themeColor="text1"/>
          <w:sz w:val="28"/>
          <w:szCs w:val="28"/>
        </w:rPr>
        <w:t>Рассмотреть положительные и отрицательные стороны воспитательного воздействия родителей на ребёнка.</w:t>
      </w:r>
    </w:p>
    <w:p w:rsidR="00013377" w:rsidRPr="00167965" w:rsidRDefault="00013377" w:rsidP="00013377">
      <w:pPr>
        <w:pStyle w:val="a3"/>
        <w:numPr>
          <w:ilvl w:val="0"/>
          <w:numId w:val="2"/>
        </w:numPr>
        <w:shd w:val="clear" w:color="auto" w:fill="FFFFFF"/>
        <w:spacing w:before="170" w:beforeAutospacing="0" w:after="170" w:afterAutospacing="0"/>
        <w:jc w:val="both"/>
        <w:rPr>
          <w:color w:val="000000" w:themeColor="text1"/>
          <w:sz w:val="28"/>
          <w:szCs w:val="28"/>
        </w:rPr>
      </w:pPr>
      <w:r w:rsidRPr="00167965">
        <w:rPr>
          <w:color w:val="000000" w:themeColor="text1"/>
          <w:sz w:val="28"/>
          <w:szCs w:val="28"/>
        </w:rPr>
        <w:t>Обобщить знания родителей об индивидуальных особенностях  ребёнка.</w:t>
      </w:r>
    </w:p>
    <w:p w:rsidR="00013377" w:rsidRPr="00167965" w:rsidRDefault="00013377" w:rsidP="00013377">
      <w:pPr>
        <w:pStyle w:val="a3"/>
        <w:numPr>
          <w:ilvl w:val="0"/>
          <w:numId w:val="2"/>
        </w:numPr>
        <w:shd w:val="clear" w:color="auto" w:fill="FFFFFF"/>
        <w:spacing w:before="170" w:beforeAutospacing="0" w:after="170" w:afterAutospacing="0"/>
        <w:jc w:val="both"/>
        <w:rPr>
          <w:color w:val="000000" w:themeColor="text1"/>
          <w:sz w:val="28"/>
          <w:szCs w:val="28"/>
        </w:rPr>
      </w:pPr>
      <w:r w:rsidRPr="00167965">
        <w:rPr>
          <w:color w:val="000000" w:themeColor="text1"/>
          <w:sz w:val="28"/>
          <w:szCs w:val="28"/>
        </w:rPr>
        <w:t>Научить родителей наблюдать за своим ребёнком, видеть его успехи и неудачи, стараться помочь ему развиваться.</w:t>
      </w:r>
    </w:p>
    <w:p w:rsidR="00013377" w:rsidRPr="00167965" w:rsidRDefault="00013377" w:rsidP="00013377">
      <w:pPr>
        <w:pStyle w:val="a3"/>
        <w:numPr>
          <w:ilvl w:val="0"/>
          <w:numId w:val="2"/>
        </w:numPr>
        <w:shd w:val="clear" w:color="auto" w:fill="FFFFFF"/>
        <w:spacing w:before="170" w:beforeAutospacing="0" w:after="170" w:afterAutospacing="0"/>
        <w:jc w:val="both"/>
        <w:rPr>
          <w:color w:val="000000" w:themeColor="text1"/>
          <w:sz w:val="28"/>
          <w:szCs w:val="28"/>
        </w:rPr>
      </w:pPr>
      <w:r w:rsidRPr="00167965">
        <w:rPr>
          <w:color w:val="000000" w:themeColor="text1"/>
          <w:sz w:val="28"/>
          <w:szCs w:val="28"/>
        </w:rPr>
        <w:t>Создать условия для родительского общения, обмена опытом, настроить на доброжелател</w:t>
      </w:r>
      <w:r>
        <w:rPr>
          <w:color w:val="000000" w:themeColor="text1"/>
          <w:sz w:val="28"/>
          <w:szCs w:val="28"/>
        </w:rPr>
        <w:t>ьные, непринуждённые отношения.</w:t>
      </w:r>
    </w:p>
    <w:p w:rsidR="00013377" w:rsidRPr="00167965" w:rsidRDefault="00013377" w:rsidP="00013377">
      <w:pPr>
        <w:pStyle w:val="a3"/>
        <w:shd w:val="clear" w:color="auto" w:fill="FFFFFF"/>
        <w:spacing w:before="170" w:beforeAutospacing="0" w:after="170" w:afterAutospacing="0"/>
        <w:jc w:val="both"/>
        <w:rPr>
          <w:color w:val="000000" w:themeColor="text1"/>
          <w:sz w:val="28"/>
          <w:szCs w:val="28"/>
        </w:rPr>
      </w:pPr>
    </w:p>
    <w:p w:rsidR="00013377" w:rsidRPr="00167965" w:rsidRDefault="00013377" w:rsidP="00013377">
      <w:pPr>
        <w:pStyle w:val="a3"/>
        <w:shd w:val="clear" w:color="auto" w:fill="FFFFFF"/>
        <w:spacing w:before="170" w:beforeAutospacing="0" w:after="170" w:afterAutospacing="0"/>
        <w:jc w:val="both"/>
        <w:rPr>
          <w:color w:val="000000" w:themeColor="text1"/>
          <w:sz w:val="28"/>
          <w:szCs w:val="28"/>
        </w:rPr>
      </w:pPr>
      <w:r w:rsidRPr="00167965">
        <w:rPr>
          <w:color w:val="000000" w:themeColor="text1"/>
          <w:sz w:val="28"/>
          <w:szCs w:val="28"/>
        </w:rPr>
        <w:t xml:space="preserve">                    Дружба — бескорыстные личные взаимоотношения между людьми, основанные на любви, доверии, искренности, взаимных симпатиях, общих интересах и увлечениях. Обязательными признаками дружбы являются взаимность, доверие и терпение. Людей, связанных между собой дружбой, называют друзьями.</w:t>
      </w:r>
    </w:p>
    <w:p w:rsidR="00013377" w:rsidRPr="00167965" w:rsidRDefault="00013377" w:rsidP="0001337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79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Каждый человек с момента рождения испытывает потребность в общении. Начало накопления положительного эмоционального багажа происходит в детстве и зависит от стиля общения, прежде всего – родителей с ребенком. И хотя ещё нет школ по обучению искусству общения, однако необходимо этому учиться и учить других, поскольку от правильно построенного общения во многом зависит процесс воспитания и развития ребенка.</w:t>
      </w:r>
    </w:p>
    <w:p w:rsidR="00013377" w:rsidRPr="00167965" w:rsidRDefault="00013377" w:rsidP="00013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9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Конечно, Вы понимаете, что это лишь намек на действительное положение дел, ведь то, какой Вы родитель, не знает никто лучше Вас самих.</w:t>
      </w:r>
    </w:p>
    <w:p w:rsidR="00013377" w:rsidRPr="00167965" w:rsidRDefault="00013377" w:rsidP="0001337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13377" w:rsidRPr="00167965" w:rsidRDefault="00013377" w:rsidP="0001337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DF1F5"/>
        </w:rPr>
      </w:pPr>
      <w:r w:rsidRPr="001679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МЯГКИХ ТЕХНИК, </w:t>
      </w:r>
      <w:r w:rsidRPr="001679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УБЕЖДАЮЩИХ РЕБЕНКА СЛУШАТЬСЯ БЕЗ СЛЕЗ И КАПРИЗОВ</w:t>
      </w:r>
      <w:r w:rsidRPr="00167965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DF1F5"/>
        </w:rPr>
        <w:t> </w:t>
      </w:r>
      <w:r w:rsidRPr="001679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воспитании детей нет абсолютных решений. У каждого ребенка свой характер и родителям  следует проявлять </w:t>
      </w:r>
      <w:proofErr w:type="spellStart"/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t>креативность</w:t>
      </w:r>
      <w:proofErr w:type="spellEnd"/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попытках убедить его, что надо сделать так, как говорит родитель.</w:t>
      </w:r>
      <w:r w:rsidRPr="001679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t>Чтобы повысить эффективность общения со своими детьми, предлагаем воспользоваться рядом простых техник</w:t>
      </w:r>
    </w:p>
    <w:p w:rsidR="00013377" w:rsidRPr="00167965" w:rsidRDefault="00013377" w:rsidP="000133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965">
        <w:rPr>
          <w:rFonts w:ascii="Times New Roman" w:hAnsi="Times New Roman" w:cs="Times New Roman"/>
          <w:sz w:val="28"/>
          <w:szCs w:val="28"/>
        </w:rPr>
        <w:lastRenderedPageBreak/>
        <w:t xml:space="preserve">Превратите «Не делай так» </w:t>
      </w:r>
      <w:proofErr w:type="gramStart"/>
      <w:r w:rsidRPr="001679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7965">
        <w:rPr>
          <w:rFonts w:ascii="Times New Roman" w:hAnsi="Times New Roman" w:cs="Times New Roman"/>
          <w:sz w:val="28"/>
          <w:szCs w:val="28"/>
        </w:rPr>
        <w:t xml:space="preserve"> «Сделай так»</w:t>
      </w:r>
      <w:r w:rsidRPr="00167965">
        <w:rPr>
          <w:rFonts w:ascii="Times New Roman" w:hAnsi="Times New Roman" w:cs="Times New Roman"/>
          <w:sz w:val="28"/>
          <w:szCs w:val="28"/>
        </w:rPr>
        <w:br/>
      </w:r>
      <w:r w:rsidRPr="00167965">
        <w:rPr>
          <w:rFonts w:ascii="Times New Roman" w:hAnsi="Times New Roman" w:cs="Times New Roman"/>
          <w:sz w:val="28"/>
          <w:szCs w:val="28"/>
        </w:rPr>
        <w:br/>
        <w:t>Не убегай! Не кусайся! – говорим мы, а ребенок продолжает делать, что делал. Предложите ребенку вариант действия, который вам по душе.</w:t>
      </w:r>
      <w:r w:rsidRPr="00167965">
        <w:rPr>
          <w:rFonts w:ascii="Times New Roman" w:hAnsi="Times New Roman" w:cs="Times New Roman"/>
          <w:sz w:val="28"/>
          <w:szCs w:val="28"/>
          <w:shd w:val="clear" w:color="auto" w:fill="EDF1F5"/>
        </w:rPr>
        <w:br/>
      </w:r>
      <w:r w:rsidRPr="00167965">
        <w:rPr>
          <w:rFonts w:ascii="Times New Roman" w:hAnsi="Times New Roman" w:cs="Times New Roman"/>
          <w:sz w:val="28"/>
          <w:szCs w:val="28"/>
          <w:shd w:val="clear" w:color="auto" w:fill="EDF1F5"/>
        </w:rPr>
        <w:br/>
      </w:r>
      <w:r w:rsidRPr="00167965">
        <w:rPr>
          <w:rFonts w:ascii="Times New Roman" w:hAnsi="Times New Roman" w:cs="Times New Roman"/>
          <w:sz w:val="28"/>
          <w:szCs w:val="28"/>
        </w:rPr>
        <w:t>Пример:</w:t>
      </w:r>
      <w:r w:rsidRPr="00167965">
        <w:rPr>
          <w:rFonts w:ascii="Times New Roman" w:hAnsi="Times New Roman" w:cs="Times New Roman"/>
          <w:sz w:val="28"/>
          <w:szCs w:val="28"/>
          <w:shd w:val="clear" w:color="auto" w:fill="EDF1F5"/>
        </w:rPr>
        <w:br/>
      </w:r>
      <w:r w:rsidRPr="00167965">
        <w:rPr>
          <w:rFonts w:ascii="Times New Roman" w:hAnsi="Times New Roman" w:cs="Times New Roman"/>
          <w:sz w:val="28"/>
          <w:szCs w:val="28"/>
          <w:shd w:val="clear" w:color="auto" w:fill="EDF1F5"/>
        </w:rPr>
        <w:br/>
      </w:r>
      <w:r w:rsidRPr="00167965">
        <w:rPr>
          <w:rFonts w:ascii="Times New Roman" w:hAnsi="Times New Roman" w:cs="Times New Roman"/>
          <w:sz w:val="28"/>
          <w:szCs w:val="28"/>
        </w:rPr>
        <w:t>Не таскай печенье из коробки! — Возьми яблоко или</w:t>
      </w:r>
      <w:proofErr w:type="gramStart"/>
      <w:r w:rsidRPr="0016796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67965">
        <w:rPr>
          <w:rFonts w:ascii="Times New Roman" w:hAnsi="Times New Roman" w:cs="Times New Roman"/>
          <w:sz w:val="28"/>
          <w:szCs w:val="28"/>
        </w:rPr>
        <w:t>омоги мне, пожалуйста, накрыть на стол, и мы вместе попьем чай с печеньем.</w:t>
      </w:r>
      <w:r w:rsidRPr="00167965">
        <w:rPr>
          <w:rFonts w:ascii="Times New Roman" w:hAnsi="Times New Roman" w:cs="Times New Roman"/>
          <w:sz w:val="28"/>
          <w:szCs w:val="28"/>
        </w:rPr>
        <w:br/>
        <w:t>Не разговаривай с набитым ртом! — Скажи, когда прожуешь. Тогда я смогу понять, что ты мне хочешь сказать.</w:t>
      </w:r>
      <w:r w:rsidRPr="00167965">
        <w:rPr>
          <w:rFonts w:ascii="Times New Roman" w:hAnsi="Times New Roman" w:cs="Times New Roman"/>
          <w:sz w:val="28"/>
          <w:szCs w:val="28"/>
        </w:rPr>
        <w:br/>
        <w:t>В некоторых случаях можно бросить ребенку вызов «Докажи, что я не прав» — «Спорим, я оденусь быстрее, чем ты».</w:t>
      </w:r>
      <w:r w:rsidRPr="00167965">
        <w:rPr>
          <w:rFonts w:ascii="Times New Roman" w:hAnsi="Times New Roman" w:cs="Times New Roman"/>
          <w:sz w:val="28"/>
          <w:szCs w:val="28"/>
          <w:shd w:val="clear" w:color="auto" w:fill="EDF1F5"/>
        </w:rPr>
        <w:br/>
      </w:r>
      <w:r w:rsidRPr="00167965">
        <w:rPr>
          <w:rFonts w:ascii="Times New Roman" w:hAnsi="Times New Roman" w:cs="Times New Roman"/>
          <w:sz w:val="28"/>
          <w:szCs w:val="28"/>
          <w:shd w:val="clear" w:color="auto" w:fill="EDF1F5"/>
        </w:rPr>
        <w:br/>
      </w:r>
      <w:r w:rsidRPr="00167965">
        <w:rPr>
          <w:rFonts w:ascii="Times New Roman" w:hAnsi="Times New Roman" w:cs="Times New Roman"/>
          <w:i/>
          <w:sz w:val="28"/>
          <w:szCs w:val="28"/>
        </w:rPr>
        <w:t>2. Превратите «Прекрати» в «Продолжай»</w:t>
      </w:r>
      <w:r w:rsidRPr="00167965">
        <w:rPr>
          <w:rFonts w:ascii="Times New Roman" w:hAnsi="Times New Roman" w:cs="Times New Roman"/>
          <w:i/>
          <w:sz w:val="28"/>
          <w:szCs w:val="28"/>
        </w:rPr>
        <w:br/>
      </w:r>
      <w:r w:rsidRPr="00167965">
        <w:rPr>
          <w:rFonts w:ascii="Times New Roman" w:hAnsi="Times New Roman" w:cs="Times New Roman"/>
          <w:sz w:val="28"/>
          <w:szCs w:val="28"/>
        </w:rPr>
        <w:br/>
        <w:t>Воспользуйтесь этой техникой, если вам не приходит в голову альтернатива действиям ребенка.</w:t>
      </w:r>
      <w:r w:rsidRPr="00167965">
        <w:rPr>
          <w:rFonts w:ascii="Times New Roman" w:hAnsi="Times New Roman" w:cs="Times New Roman"/>
          <w:sz w:val="28"/>
          <w:szCs w:val="28"/>
          <w:shd w:val="clear" w:color="auto" w:fill="EDF1F5"/>
        </w:rPr>
        <w:br/>
      </w:r>
      <w:r w:rsidRPr="00167965">
        <w:rPr>
          <w:rFonts w:ascii="Times New Roman" w:hAnsi="Times New Roman" w:cs="Times New Roman"/>
          <w:sz w:val="28"/>
          <w:szCs w:val="28"/>
          <w:shd w:val="clear" w:color="auto" w:fill="EDF1F5"/>
        </w:rPr>
        <w:br/>
      </w:r>
      <w:r w:rsidRPr="00167965">
        <w:rPr>
          <w:rFonts w:ascii="Times New Roman" w:hAnsi="Times New Roman" w:cs="Times New Roman"/>
          <w:sz w:val="28"/>
          <w:szCs w:val="28"/>
        </w:rPr>
        <w:t>Пример:</w:t>
      </w:r>
      <w:r w:rsidRPr="00167965">
        <w:rPr>
          <w:rFonts w:ascii="Times New Roman" w:hAnsi="Times New Roman" w:cs="Times New Roman"/>
          <w:sz w:val="28"/>
          <w:szCs w:val="28"/>
        </w:rPr>
        <w:br/>
      </w:r>
      <w:r w:rsidRPr="00167965">
        <w:rPr>
          <w:rFonts w:ascii="Times New Roman" w:hAnsi="Times New Roman" w:cs="Times New Roman"/>
          <w:sz w:val="28"/>
          <w:szCs w:val="28"/>
        </w:rPr>
        <w:br/>
        <w:t>Прекрати кусаться! — У тебя чешутся зубки? Хочется кусаться? Вот тебе морковка. Кусай ее.</w:t>
      </w:r>
    </w:p>
    <w:p w:rsidR="00013377" w:rsidRPr="00167965" w:rsidRDefault="00013377" w:rsidP="00013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965">
        <w:rPr>
          <w:rFonts w:ascii="Times New Roman" w:hAnsi="Times New Roman" w:cs="Times New Roman"/>
          <w:sz w:val="28"/>
          <w:szCs w:val="28"/>
        </w:rPr>
        <w:t>Перестань рисовать на стенах! – Вот тебе лист бумаги, рисуй здесь.</w:t>
      </w:r>
    </w:p>
    <w:p w:rsidR="00013377" w:rsidRPr="00167965" w:rsidRDefault="00013377" w:rsidP="00013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965">
        <w:rPr>
          <w:rFonts w:ascii="Times New Roman" w:hAnsi="Times New Roman" w:cs="Times New Roman"/>
          <w:sz w:val="28"/>
          <w:szCs w:val="28"/>
        </w:rPr>
        <w:br/>
      </w:r>
      <w:r w:rsidRPr="00167965">
        <w:rPr>
          <w:rFonts w:ascii="Times New Roman" w:hAnsi="Times New Roman" w:cs="Times New Roman"/>
          <w:sz w:val="28"/>
          <w:szCs w:val="28"/>
        </w:rPr>
        <w:br/>
      </w:r>
    </w:p>
    <w:p w:rsidR="00013377" w:rsidRPr="00167965" w:rsidRDefault="00013377" w:rsidP="0001337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167965">
        <w:rPr>
          <w:rFonts w:ascii="Times New Roman" w:hAnsi="Times New Roman" w:cs="Times New Roman"/>
          <w:i/>
          <w:sz w:val="28"/>
          <w:szCs w:val="28"/>
        </w:rPr>
        <w:t>Предлагайте действенный выбор.</w:t>
      </w:r>
    </w:p>
    <w:p w:rsidR="00013377" w:rsidRPr="00167965" w:rsidRDefault="00013377" w:rsidP="000133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t>Есть такие моменты, когда вы уверены, что ребенок скажет «нет»? Предложив выбор, вы даете ему ощущение сопричастности, и понимание, что его желания и потребности уважаются и учитываются.</w:t>
      </w:r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Пример:</w:t>
      </w:r>
      <w:r w:rsidRPr="001679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DF1F5"/>
        </w:rPr>
        <w:br/>
      </w:r>
      <w:r w:rsidRPr="001679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DF1F5"/>
        </w:rPr>
        <w:br/>
      </w:r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t>Надо одеться. — Ты сегодня са</w:t>
      </w:r>
      <w:proofErr w:type="gramStart"/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t>м(</w:t>
      </w:r>
      <w:proofErr w:type="gramEnd"/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t>-а) выберешь, что надеть, или мне выбрать?</w:t>
      </w:r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Время обедать. Садись за стол. — Ты сегодня сядешь рядом со мной или с папой?</w:t>
      </w:r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Пора ложиться спать. — Какую тебе сказку почитать перед сном – про Красную Шапочку или</w:t>
      </w:r>
      <w:proofErr w:type="gramStart"/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proofErr w:type="gramEnd"/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t>рех Поросят?</w:t>
      </w:r>
    </w:p>
    <w:p w:rsidR="00013377" w:rsidRPr="00167965" w:rsidRDefault="00013377" w:rsidP="0001337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DF1F5"/>
        </w:rPr>
      </w:pPr>
    </w:p>
    <w:p w:rsidR="00013377" w:rsidRPr="00167965" w:rsidRDefault="00013377" w:rsidP="0001337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DF1F5"/>
        </w:rPr>
      </w:pPr>
      <w:r w:rsidRPr="001679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DF1F5"/>
        </w:rPr>
        <w:lastRenderedPageBreak/>
        <w:br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4.Получите согласие.</w:t>
      </w:r>
      <w:r w:rsidRPr="001679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Повседневную рутину в виде мытья посуды, похода в магазин и т.п. выполнять гораздо легче, если сфокусироваться на позитивных результатах от этих действий. Мытье посуды сделает нашу кухню чистой и опрятной, после похода в магазин в доме появится еда. Также и с детьми – если ребенок будет понимать, что даст ему данное действие, он выполнит его с большим интересом.</w:t>
      </w:r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Пример:</w:t>
      </w:r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Убери игрушки. — Убери с пола игрушки, и мы сможем потанцевать вместе.</w:t>
      </w:r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Сделай уроки! — Если быстро справишься с уроками, сможешь с друзь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ями пойти покататься на роликах, пойти поесть мороженое, </w:t>
      </w:r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t>сходим в кино и т.п.</w:t>
      </w:r>
    </w:p>
    <w:p w:rsidR="00013377" w:rsidRPr="00167965" w:rsidRDefault="00013377" w:rsidP="0001337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DF1F5"/>
        </w:rPr>
      </w:pPr>
    </w:p>
    <w:p w:rsidR="00013377" w:rsidRPr="00167965" w:rsidRDefault="00013377" w:rsidP="0001337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DF1F5"/>
        </w:rPr>
      </w:pPr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5. Опуститесь на их уровень.</w:t>
      </w:r>
      <w:r w:rsidRPr="001679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ситуациях, когда ребенок вас игнорирует, опуститесь на его уровень – так,</w:t>
      </w:r>
      <w:r w:rsidRPr="001679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DF1F5"/>
        </w:rPr>
        <w:t xml:space="preserve"> </w:t>
      </w:r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t>чтобы ваши лица находились на одном уровне, присядьте или возьмите на руки. Тем самым вы продемонстрируете ребенку свою готовность войти в его мир.</w:t>
      </w:r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Пример:</w:t>
      </w:r>
      <w:r w:rsidRPr="001679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DF1F5"/>
        </w:rPr>
        <w:br/>
      </w:r>
      <w:r w:rsidRPr="001679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DF1F5"/>
        </w:rPr>
        <w:br/>
      </w:r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сидит за столом, но не ест, а играется с едой. Вы готовите ужин, периодически напоминая ему, что сидеть нужно ровно, что </w:t>
      </w:r>
      <w:proofErr w:type="gramStart"/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t>есть</w:t>
      </w:r>
      <w:proofErr w:type="gramEnd"/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следует ложкой/вилкой и т.п. Ребенок вас игнорирует. Сев рядом с ним, вы заметите, что он поглощен своей игрой и возможно вас просто не слышит. Сядьте рядом, установите зрительный контакт и объясните, что еду надо есть ложкой.</w:t>
      </w:r>
    </w:p>
    <w:p w:rsidR="00013377" w:rsidRPr="00167965" w:rsidRDefault="00013377" w:rsidP="0001337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DF1F5"/>
        </w:rPr>
      </w:pPr>
    </w:p>
    <w:p w:rsidR="00013377" w:rsidRPr="00167965" w:rsidRDefault="00013377" w:rsidP="0001337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DF1F5"/>
        </w:rPr>
      </w:pPr>
      <w:r w:rsidRPr="001679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DF1F5"/>
        </w:rPr>
        <w:br/>
      </w:r>
      <w:r w:rsidRPr="001679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6. Подвиньтесь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1679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Если вы находитесь лицом к лицу с кем-то, это может трактоваться либо как тесная связь, либо конфронтация. Если же вы находитесь бок о бок, то такая ситуация интерпретируется как равноправные отношения. Если вы почувствовали ситуацию противостояния с ребенком, подвиньтесь и займите боковую позицию, разорвав зрительный контакт.</w:t>
      </w:r>
    </w:p>
    <w:p w:rsidR="00013377" w:rsidRPr="00167965" w:rsidRDefault="00013377" w:rsidP="0001337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DF1F5"/>
        </w:rPr>
      </w:pPr>
    </w:p>
    <w:p w:rsidR="00013377" w:rsidRPr="00167965" w:rsidRDefault="00013377" w:rsidP="0001337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DF1F5"/>
        </w:rPr>
      </w:pPr>
      <w:r w:rsidRPr="001679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DF1F5"/>
        </w:rPr>
        <w:br/>
      </w:r>
      <w:r w:rsidRPr="001679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7. Присоединитесь к его деятельности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1679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Ребенок поглощен своей деятельностью, а вам надо ему что-то сказать. Опуститесь на его уровень и подвиньтесь, проявите интерес, к тому, чем он увлечен. Прочувствуйте ситуацию, прокомментируйте, включитесь в его деятельность. Такие регулярные «включения» — прекрасный способ развивать ваши отношения.</w:t>
      </w:r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Пример:</w:t>
      </w:r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Вы зовете ребенка ужинать. Он вас игнорирует, повторяя «Сейчас». Посмотрите, чем </w:t>
      </w:r>
      <w:proofErr w:type="gramStart"/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t>заняты</w:t>
      </w:r>
      <w:proofErr w:type="gramEnd"/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сын или дочь, помогите закончить ими начатое. Будь-то укладывание кукол или парковка машинного парка.</w:t>
      </w:r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679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DF1F5"/>
        </w:rPr>
        <w:br/>
      </w:r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t>Испробовав методы на практике, вы научитесь применять их в комплексе. В их применении будьте последовательны и не забывайте подкреплять слова делом. Помните о соответствии, чтобы ваши посылы детям были однозначны.</w:t>
      </w:r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Примеры:</w:t>
      </w:r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«Суп едят вот так…» и несете ложку с супом себе в рот. «Говори со мной нормальным тоном» произносите действительно «нормальным» тоном, а не повышенным.</w:t>
      </w:r>
      <w:r w:rsidRPr="001679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DF1F5"/>
        </w:rPr>
        <w:br/>
      </w:r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Обязательно хвалите своих детей. Но делайте это эффективно. Не просто «Молодец!». Подмечайте, как действия ребенка приводят к хорошим </w:t>
      </w:r>
      <w:proofErr w:type="gramStart"/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</w:t>
      </w:r>
      <w:proofErr w:type="gramEnd"/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gramStart"/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t>какие</w:t>
      </w:r>
      <w:proofErr w:type="gramEnd"/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качества при этом были задействованы. Ребенок убрал свои игрушки? Скажите: Какая чистая комната (результат). Ты все свои игрушки сложил (действие). </w:t>
      </w:r>
      <w:proofErr w:type="spellStart"/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t>Молодчинка</w:t>
      </w:r>
      <w:proofErr w:type="spellEnd"/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t>! (качество). Только в такой последовательности малыш поймет, за что вы его похвалили.</w:t>
      </w:r>
    </w:p>
    <w:p w:rsidR="00013377" w:rsidRPr="00167965" w:rsidRDefault="00013377" w:rsidP="0001337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377" w:rsidRPr="00167965" w:rsidRDefault="00013377" w:rsidP="00013377">
      <w:pPr>
        <w:pStyle w:val="a3"/>
        <w:shd w:val="clear" w:color="auto" w:fill="FFFFFF"/>
        <w:spacing w:before="170" w:beforeAutospacing="0" w:after="170" w:afterAutospacing="0"/>
        <w:jc w:val="both"/>
        <w:rPr>
          <w:b/>
          <w:color w:val="000000" w:themeColor="text1"/>
          <w:sz w:val="28"/>
          <w:szCs w:val="28"/>
        </w:rPr>
      </w:pPr>
      <w:r w:rsidRPr="00167965">
        <w:rPr>
          <w:b/>
          <w:color w:val="000000" w:themeColor="text1"/>
          <w:sz w:val="28"/>
          <w:szCs w:val="28"/>
        </w:rPr>
        <w:t>Игровое упражнение «Закончи предложение»</w:t>
      </w:r>
    </w:p>
    <w:p w:rsidR="00013377" w:rsidRPr="00167965" w:rsidRDefault="00013377" w:rsidP="00013377">
      <w:pPr>
        <w:pStyle w:val="a3"/>
        <w:shd w:val="clear" w:color="auto" w:fill="FFFFFF"/>
        <w:spacing w:before="170" w:beforeAutospacing="0" w:after="170" w:afterAutospacing="0"/>
        <w:jc w:val="both"/>
        <w:rPr>
          <w:b/>
          <w:color w:val="000000" w:themeColor="text1"/>
          <w:sz w:val="28"/>
          <w:szCs w:val="28"/>
        </w:rPr>
      </w:pPr>
      <w:r w:rsidRPr="00167965">
        <w:rPr>
          <w:b/>
          <w:color w:val="000000" w:themeColor="text1"/>
          <w:sz w:val="28"/>
          <w:szCs w:val="28"/>
        </w:rPr>
        <w:t xml:space="preserve"> «Общение с ребенком - это…»</w:t>
      </w:r>
    </w:p>
    <w:p w:rsidR="00013377" w:rsidRPr="00167965" w:rsidRDefault="00013377" w:rsidP="00013377">
      <w:pPr>
        <w:pStyle w:val="a3"/>
        <w:shd w:val="clear" w:color="auto" w:fill="FFFFFF"/>
        <w:spacing w:before="170" w:beforeAutospacing="0" w:after="170" w:afterAutospacing="0"/>
        <w:jc w:val="both"/>
        <w:rPr>
          <w:color w:val="000000" w:themeColor="text1"/>
          <w:sz w:val="28"/>
          <w:szCs w:val="28"/>
        </w:rPr>
      </w:pPr>
      <w:r w:rsidRPr="00167965">
        <w:rPr>
          <w:color w:val="000000" w:themeColor="text1"/>
          <w:sz w:val="28"/>
          <w:szCs w:val="28"/>
        </w:rPr>
        <w:t>«Родители через диалог с ребенком дают ему почувствовать</w:t>
      </w:r>
      <w:proofErr w:type="gramStart"/>
      <w:r w:rsidRPr="00167965">
        <w:rPr>
          <w:color w:val="000000" w:themeColor="text1"/>
          <w:sz w:val="28"/>
          <w:szCs w:val="28"/>
        </w:rPr>
        <w:t>.</w:t>
      </w:r>
      <w:proofErr w:type="gramEnd"/>
      <w:r w:rsidRPr="00167965">
        <w:rPr>
          <w:color w:val="000000" w:themeColor="text1"/>
          <w:sz w:val="28"/>
          <w:szCs w:val="28"/>
        </w:rPr>
        <w:t xml:space="preserve"> » ( </w:t>
      </w:r>
      <w:proofErr w:type="gramStart"/>
      <w:r w:rsidRPr="00167965">
        <w:rPr>
          <w:color w:val="000000" w:themeColor="text1"/>
          <w:sz w:val="28"/>
          <w:szCs w:val="28"/>
        </w:rPr>
        <w:t>п</w:t>
      </w:r>
      <w:proofErr w:type="gramEnd"/>
      <w:r w:rsidRPr="00167965">
        <w:rPr>
          <w:color w:val="000000" w:themeColor="text1"/>
          <w:sz w:val="28"/>
          <w:szCs w:val="28"/>
        </w:rPr>
        <w:t>одводим итог: что он нужен им, любим, он интересен своим родителям, они заботят о нем.)</w:t>
      </w:r>
    </w:p>
    <w:p w:rsidR="00013377" w:rsidRPr="00167965" w:rsidRDefault="00013377" w:rsidP="00013377">
      <w:pPr>
        <w:pStyle w:val="a3"/>
        <w:shd w:val="clear" w:color="auto" w:fill="FFFFFF"/>
        <w:spacing w:before="170" w:beforeAutospacing="0" w:after="170" w:afterAutospacing="0"/>
        <w:jc w:val="both"/>
        <w:rPr>
          <w:color w:val="000000" w:themeColor="text1"/>
          <w:sz w:val="28"/>
          <w:szCs w:val="28"/>
        </w:rPr>
      </w:pPr>
      <w:r w:rsidRPr="00167965">
        <w:rPr>
          <w:color w:val="000000" w:themeColor="text1"/>
          <w:sz w:val="28"/>
          <w:szCs w:val="28"/>
        </w:rPr>
        <w:t xml:space="preserve">Общение - одна из социальных потребностей ребенка. Научно доказано, что в ходе познавательного общения ребенка с родителями будут преодолеваться </w:t>
      </w:r>
      <w:r w:rsidRPr="00167965">
        <w:rPr>
          <w:color w:val="000000" w:themeColor="text1"/>
          <w:sz w:val="28"/>
          <w:szCs w:val="28"/>
        </w:rPr>
        <w:lastRenderedPageBreak/>
        <w:t xml:space="preserve">и эмоциональные трудности. Следует, серьезно относятся к детским вопросам и высказываниям, не отмахиваться от них. </w:t>
      </w:r>
    </w:p>
    <w:p w:rsidR="00013377" w:rsidRPr="00167965" w:rsidRDefault="00013377" w:rsidP="00013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1679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мы имеем возможность остановиться на проблемах воспитания. Приоткрыть маленькие секреты к успеху в воспитании пусть помогут нам русские народные пословицы.</w:t>
      </w:r>
    </w:p>
    <w:p w:rsidR="00013377" w:rsidRPr="00167965" w:rsidRDefault="00013377" w:rsidP="00013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3377" w:rsidRPr="00167965" w:rsidRDefault="00013377" w:rsidP="00013377">
      <w:pPr>
        <w:tabs>
          <w:tab w:val="left" w:pos="5995"/>
        </w:tabs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9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Читая эти пословицы, можно сказать, что некоторые из них очень нам близки - именно такой линии поведения мы придерживаемся в отношениях с детьми, а другие не приемлемы для вас. </w:t>
      </w:r>
    </w:p>
    <w:p w:rsidR="00013377" w:rsidRPr="00167965" w:rsidRDefault="00013377" w:rsidP="00013377">
      <w:pPr>
        <w:tabs>
          <w:tab w:val="left" w:pos="5995"/>
        </w:tabs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9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«Одними ласками ребенка не воспитаешь» и </w:t>
      </w:r>
      <w:r w:rsidRPr="001679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013377" w:rsidRPr="00167965" w:rsidRDefault="00013377" w:rsidP="000133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9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«Воспитывай лаской, а не таской» как бы противоречат друг другу, соперничают между собой. </w:t>
      </w:r>
    </w:p>
    <w:p w:rsidR="00013377" w:rsidRPr="00167965" w:rsidRDefault="00013377" w:rsidP="000133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9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Задумайтесь, что вам ближе. Пословицы будут нам хорошими помощниками в воспитании и дальнейшем развитии детей.</w:t>
      </w:r>
    </w:p>
    <w:p w:rsidR="00013377" w:rsidRPr="00167965" w:rsidRDefault="00013377" w:rsidP="00013377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9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 жену без детей, а детей без людей.</w:t>
      </w:r>
    </w:p>
    <w:p w:rsidR="00013377" w:rsidRPr="00167965" w:rsidRDefault="00013377" w:rsidP="00013377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9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Одними ласками ребенка не воспитать.</w:t>
      </w:r>
    </w:p>
    <w:p w:rsidR="00013377" w:rsidRPr="00167965" w:rsidRDefault="00013377" w:rsidP="00013377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9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Детки хороши – отцу, матери венец. Худы – отцу, матери – конец.</w:t>
      </w:r>
    </w:p>
    <w:p w:rsidR="00013377" w:rsidRPr="00167965" w:rsidRDefault="00013377" w:rsidP="00013377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9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Самая лучшая наследственность – воспитанность.</w:t>
      </w:r>
    </w:p>
    <w:p w:rsidR="00013377" w:rsidRPr="00167965" w:rsidRDefault="00013377" w:rsidP="00013377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9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Гни дерево, пока гнется, учи дитятко, пока слушается.</w:t>
      </w:r>
    </w:p>
    <w:p w:rsidR="00013377" w:rsidRPr="00167965" w:rsidRDefault="00013377" w:rsidP="00013377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9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в детстве воспитаешь, на то в старости и обопрешься.</w:t>
      </w:r>
    </w:p>
    <w:p w:rsidR="00013377" w:rsidRPr="00167965" w:rsidRDefault="00013377" w:rsidP="00013377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9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без призора с колыбели, тот всю жизнь не при деле.</w:t>
      </w:r>
    </w:p>
    <w:p w:rsidR="00013377" w:rsidRPr="00167965" w:rsidRDefault="00013377" w:rsidP="00013377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9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та мать, что родит, а та, что сердцем наградит.</w:t>
      </w:r>
    </w:p>
    <w:p w:rsidR="00013377" w:rsidRPr="00167965" w:rsidRDefault="00013377" w:rsidP="0001337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13377" w:rsidRPr="00167965" w:rsidRDefault="00013377" w:rsidP="0001337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t>Давайте немного поиграем.</w:t>
      </w:r>
    </w:p>
    <w:p w:rsidR="00013377" w:rsidRPr="00167965" w:rsidRDefault="00013377" w:rsidP="00013377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79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Игра" В воспитании ребенка мне мешает..."</w:t>
      </w:r>
    </w:p>
    <w:p w:rsidR="00013377" w:rsidRPr="00167965" w:rsidRDefault="00013377" w:rsidP="0001337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t>( Родители на бумаге пишут  о том, что мешает им в воспитании их ребёнка, потом рвут этот листок)</w:t>
      </w:r>
    </w:p>
    <w:p w:rsidR="00013377" w:rsidRPr="00167965" w:rsidRDefault="00013377" w:rsidP="00013377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79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Игра "Я хороший родитель, потому что..."</w:t>
      </w:r>
    </w:p>
    <w:p w:rsidR="00013377" w:rsidRPr="00167965" w:rsidRDefault="00013377" w:rsidP="0001337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t>( Передавая по кругу мяч, взрослые высказываются</w:t>
      </w:r>
      <w:proofErr w:type="gramStart"/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делятся своими родительскими успехами,  победами)</w:t>
      </w:r>
    </w:p>
    <w:p w:rsidR="00013377" w:rsidRPr="00167965" w:rsidRDefault="00013377" w:rsidP="0001337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377" w:rsidRPr="00167965" w:rsidRDefault="00013377" w:rsidP="0001337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Родительская любовь – источник и гарантия эмоционального благополучия человека, поддержания телесного и душевного здоровья. Ни при каких условиях у ребенка не должно возникать сомнений в родительской любви. Самая естественная и самая необходимая из всех обязанностей родителей – это относиться к ребенку в любом возрасте с любовью и вниманием. Чтобы внушить ребенку уверенность в родительской любви нужно не только делать все, что родители считают нужным и возможным </w:t>
      </w:r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сделать для ребенка, но и заботиться о поддержании и сохранении контакта с ним. Именно ощущение и переживание контакта с родителями дают детям возможность почувствовать и осознать родительскую любовь, привязанность и заботу. Основа для сохранения контакта – искренняя заинтересованность родителей во всем, что касается жизни ребенка, искреннее любопытство к его детским проблемам, желание наблюдать за всеми изменениями, которые происходят в душе и сознании растущего человека. Показателем качества </w:t>
      </w:r>
      <w:proofErr w:type="spellStart"/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t>родительства</w:t>
      </w:r>
      <w:proofErr w:type="spellEnd"/>
      <w:r w:rsidRPr="00167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компетентность родителей, проявляющаяся в гибкости, адаптивности, изобретательности их родительской позиции, что предполагает осознание своей воспитательной роли.</w:t>
      </w:r>
    </w:p>
    <w:p w:rsidR="00013377" w:rsidRPr="00167965" w:rsidRDefault="00013377" w:rsidP="00013377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377" w:rsidRPr="00167965" w:rsidRDefault="00013377" w:rsidP="000133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9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за искренние высказывания, из которых видно, что желание воспитать хорошего человека живёт в каждом из вас. Труд вашей души, жизненный опыт, наблюдения пусть помогут вам в этом.</w:t>
      </w:r>
    </w:p>
    <w:p w:rsidR="00013377" w:rsidRPr="00167965" w:rsidRDefault="00013377" w:rsidP="0001337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3377" w:rsidRPr="00167965" w:rsidRDefault="00013377" w:rsidP="0001337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679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Прав, наверное, известный педагог В. А. Сухомлинский, сказав: «Дети - это счастье, созданное нашим трудом». Занятия, встречи с детьми, конечно, требуют душевных сил, времени, труда. Но ведь и мы счастливы тогда, когда счастливы наши дети, когда их глаза наполнены радостью, приятными ожиданиями в жизни.</w:t>
      </w:r>
    </w:p>
    <w:p w:rsidR="00013377" w:rsidRPr="00167965" w:rsidRDefault="00013377" w:rsidP="0001337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462FD" w:rsidRDefault="00C462FD"/>
    <w:sectPr w:rsidR="00C462FD" w:rsidSect="00CF7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6EBF"/>
    <w:multiLevelType w:val="multilevel"/>
    <w:tmpl w:val="C1B4C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00623F"/>
    <w:multiLevelType w:val="hybridMultilevel"/>
    <w:tmpl w:val="C040F0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377"/>
    <w:rsid w:val="00003DB7"/>
    <w:rsid w:val="00013377"/>
    <w:rsid w:val="0088015C"/>
    <w:rsid w:val="00C4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3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1421</Words>
  <Characters>8106</Characters>
  <Application>Microsoft Office Word</Application>
  <DocSecurity>0</DocSecurity>
  <Lines>67</Lines>
  <Paragraphs>19</Paragraphs>
  <ScaleCrop>false</ScaleCrop>
  <Company>Home</Company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R.</dc:creator>
  <cp:keywords/>
  <dc:description/>
  <cp:lastModifiedBy>Sveta R.</cp:lastModifiedBy>
  <cp:revision>2</cp:revision>
  <dcterms:created xsi:type="dcterms:W3CDTF">2021-10-06T15:42:00Z</dcterms:created>
  <dcterms:modified xsi:type="dcterms:W3CDTF">2021-10-10T17:50:00Z</dcterms:modified>
</cp:coreProperties>
</file>